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D48" w:rsidRDefault="00A61D48"/>
    <w:p w:rsidR="00A61D48" w:rsidRDefault="00A61D48"/>
    <w:p w:rsidR="00A61D48" w:rsidRDefault="00A61D48"/>
    <w:p w:rsidR="00A61D48" w:rsidRDefault="00A61D48"/>
    <w:p w:rsidR="00A61D48" w:rsidRDefault="00A61D48">
      <w:pPr>
        <w:jc w:val="center"/>
        <w:rPr>
          <w:b/>
          <w:sz w:val="24"/>
          <w:szCs w:val="24"/>
        </w:rPr>
      </w:pPr>
    </w:p>
    <w:p w:rsidR="00A61D48" w:rsidRDefault="00A61D48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61D48" w:rsidRDefault="00000000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Letter of support for a Short-Term Scientific Mission (STSM) under the COST Action CA22112 - European Network on Livestock Phenomics (EU-LI-PHE)</w:t>
      </w: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 w:rsidP="00D13E99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000000" w:rsidP="00D13E99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I, ______(person in charge in HOST institution)__________ of ________(HOST institution) _________, support the application of _______________(name of the applicant) _______________, who proposes to travel to _________(HOST institution)__________ to conduct an STSM for ____ day(s) in order to carry out the project _____________(title of the application) ________________.</w:t>
      </w:r>
    </w:p>
    <w:p w:rsidR="00A61D48" w:rsidRDefault="00A61D48" w:rsidP="00D13E99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 w:rsidP="00D13E99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000000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A61D48" w:rsidRDefault="00000000" w:rsidP="00D13E99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At ___(city)________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_(country)_____, the  __(day)___ of __(month)_____ 20</w:t>
      </w:r>
      <w:r w:rsidR="00D13E99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_.</w:t>
      </w: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000000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(HOME Institution) Name of </w:t>
      </w:r>
      <w:r w:rsidR="00D13E99">
        <w:rPr>
          <w:rFonts w:ascii="Calibri" w:eastAsia="Calibri" w:hAnsi="Calibri" w:cs="Calibri"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  <w:szCs w:val="24"/>
        </w:rPr>
        <w:t>responsible</w:t>
      </w:r>
      <w:r w:rsidR="00D13E99">
        <w:rPr>
          <w:rFonts w:ascii="Calibri" w:eastAsia="Calibri" w:hAnsi="Calibri" w:cs="Calibri"/>
          <w:color w:val="000000"/>
          <w:sz w:val="24"/>
          <w:szCs w:val="24"/>
        </w:rPr>
        <w:t xml:space="preserve"> person</w:t>
      </w:r>
      <w:r>
        <w:rPr>
          <w:rFonts w:ascii="Calibri" w:eastAsia="Calibri" w:hAnsi="Calibri" w:cs="Calibri"/>
          <w:color w:val="000000"/>
          <w:sz w:val="24"/>
          <w:szCs w:val="24"/>
        </w:rPr>
        <w:t>, signature and stamp.</w:t>
      </w: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tabs>
          <w:tab w:val="left" w:pos="-1440"/>
          <w:tab w:val="left" w:pos="-720"/>
          <w:tab w:val="left" w:pos="-284"/>
          <w:tab w:val="left" w:pos="72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p w:rsidR="00A61D48" w:rsidRDefault="00A61D48">
      <w:pPr>
        <w:rPr>
          <w:rFonts w:ascii="Calibri" w:eastAsia="Calibri" w:hAnsi="Calibri" w:cs="Calibri"/>
          <w:color w:val="000000"/>
          <w:sz w:val="24"/>
          <w:szCs w:val="24"/>
        </w:rPr>
      </w:pPr>
    </w:p>
    <w:sectPr w:rsidR="00A61D48">
      <w:headerReference w:type="default" r:id="rId7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3C3" w:rsidRDefault="003B43C3">
      <w:r>
        <w:separator/>
      </w:r>
    </w:p>
  </w:endnote>
  <w:endnote w:type="continuationSeparator" w:id="0">
    <w:p w:rsidR="003B43C3" w:rsidRDefault="003B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3C3" w:rsidRDefault="003B43C3">
      <w:r>
        <w:separator/>
      </w:r>
    </w:p>
  </w:footnote>
  <w:footnote w:type="continuationSeparator" w:id="0">
    <w:p w:rsidR="003B43C3" w:rsidRDefault="003B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D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</w:rPr>
    </w:pPr>
    <w:r>
      <w:rPr>
        <w:rFonts w:eastAsia="Arial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736600</wp:posOffset>
              </wp:positionV>
              <wp:extent cx="0" cy="12700"/>
              <wp:effectExtent l="0" t="0" r="0" b="0"/>
              <wp:wrapNone/>
              <wp:docPr id="1122739464" name="Straight Arrow Connector 1122739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8948" y="3780000"/>
                        <a:ext cx="617410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736600</wp:posOffset>
              </wp:positionV>
              <wp:extent cx="0" cy="12700"/>
              <wp:effectExtent b="0" l="0" r="0" t="0"/>
              <wp:wrapNone/>
              <wp:docPr id="112273946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1803400</wp:posOffset>
          </wp:positionH>
          <wp:positionV relativeFrom="paragraph">
            <wp:posOffset>-161289</wp:posOffset>
          </wp:positionV>
          <wp:extent cx="1854200" cy="764400"/>
          <wp:effectExtent l="0" t="0" r="0" b="0"/>
          <wp:wrapSquare wrapText="bothSides" distT="0" distB="0" distL="114300" distR="114300"/>
          <wp:docPr id="1122739465" name="image1.png" descr="COST | European Cooperation in Science and Technolog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ST | European Cooperation in Science and Technolog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200" cy="7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1D48" w:rsidRDefault="00A61D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48"/>
    <w:rsid w:val="003B43C3"/>
    <w:rsid w:val="00A61D48"/>
    <w:rsid w:val="00D1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3F7A1D"/>
  <w15:docId w15:val="{68811FF1-12AF-3542-B62F-BB5557D9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56585B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10"/>
    <w:rPr>
      <w:rFonts w:eastAsia="MS Minch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C60E4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0E43"/>
    <w:rPr>
      <w:rFonts w:ascii="Arial" w:eastAsia="MS Mincho" w:hAnsi="Arial" w:cs="Arial"/>
      <w:color w:val="56585B"/>
      <w:sz w:val="20"/>
      <w:szCs w:val="20"/>
    </w:rPr>
  </w:style>
  <w:style w:type="paragraph" w:styleId="Footer">
    <w:name w:val="footer"/>
    <w:basedOn w:val="Normal"/>
    <w:link w:val="FooterChar"/>
    <w:uiPriority w:val="99"/>
    <w:rsid w:val="00C60E4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E43"/>
    <w:rPr>
      <w:rFonts w:ascii="Arial" w:eastAsia="MS Mincho" w:hAnsi="Arial" w:cs="Arial"/>
      <w:color w:val="56585B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ypG/GC+66NHuPZZeNGLQOrrrg==">CgMxLjA4AHIhMTA1dlUyak9pVWZJb0RuWVFmU1lxLXZaRzN2UjdOWlUw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2023-09-29T12:49:00Z</dcterms:created>
  <dcterms:modified xsi:type="dcterms:W3CDTF">2024-03-19T11:52:00Z</dcterms:modified>
</cp:coreProperties>
</file>